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3699A" w14:textId="77777777" w:rsidR="008E6C46" w:rsidRPr="00705C67" w:rsidRDefault="008E6C46" w:rsidP="008E6C46">
      <w:pPr>
        <w:rPr>
          <w:b/>
          <w:bCs/>
          <w:sz w:val="36"/>
          <w:szCs w:val="36"/>
          <w:u w:val="single"/>
        </w:rPr>
      </w:pPr>
      <w:r w:rsidRPr="00705C67">
        <w:rPr>
          <w:b/>
          <w:bCs/>
          <w:sz w:val="36"/>
          <w:szCs w:val="36"/>
          <w:u w:val="single"/>
        </w:rPr>
        <w:t xml:space="preserve">HIRE A BOAT </w:t>
      </w:r>
    </w:p>
    <w:p w14:paraId="44F46923" w14:textId="77777777" w:rsidR="00E1448C" w:rsidRDefault="00E1448C" w:rsidP="008E6C46"/>
    <w:p w14:paraId="22D44691" w14:textId="77777777" w:rsidR="00E1448C" w:rsidRDefault="008E6C46" w:rsidP="008E6C46">
      <w:r>
        <w:t xml:space="preserve">Why not rent a boat for the night and </w:t>
      </w:r>
      <w:proofErr w:type="gramStart"/>
      <w:r>
        <w:t>actually be</w:t>
      </w:r>
      <w:proofErr w:type="gramEnd"/>
      <w:r>
        <w:t xml:space="preserve"> in the Boat Parade.  </w:t>
      </w:r>
    </w:p>
    <w:p w14:paraId="5D1397E8" w14:textId="77777777" w:rsidR="00E1448C" w:rsidRDefault="00D600AA" w:rsidP="008E6C46">
      <w:r>
        <w:br/>
      </w:r>
      <w:r w:rsidR="008E6C46">
        <w:t>Hobbs of Henley have a variety of craft available to rent, all insured and licensed and come with a skipper.  </w:t>
      </w:r>
    </w:p>
    <w:p w14:paraId="617706CB" w14:textId="44A3DAF4" w:rsidR="008E6C46" w:rsidRDefault="008E6C46" w:rsidP="008E6C46">
      <w:r>
        <w:t xml:space="preserve">All supplied with life jackets if required. </w:t>
      </w:r>
    </w:p>
    <w:p w14:paraId="2E4C8F63" w14:textId="6DA8303E" w:rsidR="008E6C46" w:rsidRDefault="008E6C46" w:rsidP="008E6C46">
      <w:r>
        <w:t>Pick up from 18:15 at Hobbs in Henley</w:t>
      </w:r>
      <w:r w:rsidR="00D600AA">
        <w:t>,</w:t>
      </w:r>
      <w:r>
        <w:t xml:space="preserve"> drop off at the Prize giving </w:t>
      </w:r>
      <w:r w:rsidR="00D600AA">
        <w:t>with</w:t>
      </w:r>
      <w:r>
        <w:t xml:space="preserve"> food court and bar at Leander at about 21:30 or drop </w:t>
      </w:r>
      <w:r w:rsidR="00D600AA">
        <w:t xml:space="preserve">off </w:t>
      </w:r>
      <w:r>
        <w:t>back to Hobbs.</w:t>
      </w:r>
    </w:p>
    <w:p w14:paraId="7A41AEA0" w14:textId="77777777" w:rsidR="00030DCB" w:rsidRDefault="008E6C46" w:rsidP="008E6C46">
      <w:r>
        <w:t>Bring your own drinks and battery operated personal illuminated decoration</w:t>
      </w:r>
      <w:r w:rsidR="00030DCB">
        <w:t>.</w:t>
      </w:r>
    </w:p>
    <w:p w14:paraId="4A25832F" w14:textId="551D2A5B" w:rsidR="008E6C46" w:rsidRDefault="00030DCB" w:rsidP="008E6C46">
      <w:r>
        <w:t>T</w:t>
      </w:r>
      <w:r w:rsidR="008E6C46">
        <w:t>here is a pri</w:t>
      </w:r>
      <w:r w:rsidR="00D600AA">
        <w:t>z</w:t>
      </w:r>
      <w:r w:rsidR="008E6C46">
        <w:t>e for the best illuminated crew.</w:t>
      </w:r>
    </w:p>
    <w:p w14:paraId="0C32E8C2" w14:textId="77777777" w:rsidR="008E6C46" w:rsidRPr="00D600AA" w:rsidRDefault="008E6C46" w:rsidP="008E6C46">
      <w:pPr>
        <w:rPr>
          <w:b/>
          <w:bCs/>
        </w:rPr>
      </w:pPr>
    </w:p>
    <w:p w14:paraId="0270C499" w14:textId="77777777" w:rsidR="00D600AA" w:rsidRDefault="00030DCB" w:rsidP="008E6C46">
      <w:r w:rsidRPr="00D600AA">
        <w:rPr>
          <w:b/>
          <w:bCs/>
        </w:rPr>
        <w:t>HOBBS OF HENLEY</w:t>
      </w:r>
      <w:r>
        <w:t xml:space="preserve">   </w:t>
      </w:r>
    </w:p>
    <w:p w14:paraId="493237C5" w14:textId="3B32E338" w:rsidR="00030DCB" w:rsidRDefault="00D600AA" w:rsidP="008E6C46">
      <w:r w:rsidRPr="00D600AA">
        <w:rPr>
          <w:b/>
          <w:bCs/>
        </w:rPr>
        <w:t>Hobbs of Henley, The Boat House, Station Road, Henley on Thames RG9 1AZ</w:t>
      </w:r>
      <w:r w:rsidR="00030DCB">
        <w:br/>
        <w:t>Tel 01491 582035</w:t>
      </w:r>
      <w:r w:rsidR="00030DCB">
        <w:br/>
      </w:r>
      <w:proofErr w:type="gramStart"/>
      <w:r w:rsidR="00030DCB">
        <w:t>email:-</w:t>
      </w:r>
      <w:proofErr w:type="gramEnd"/>
      <w:r w:rsidR="00030DCB">
        <w:t xml:space="preserve"> </w:t>
      </w:r>
      <w:proofErr w:type="spellStart"/>
      <w:r w:rsidR="00030DCB">
        <w:t>boats@hobbsof</w:t>
      </w:r>
      <w:proofErr w:type="spellEnd"/>
      <w:r w:rsidR="00030DCB">
        <w:t xml:space="preserve"> henley.co.uk</w:t>
      </w:r>
    </w:p>
    <w:p w14:paraId="3D77777A" w14:textId="12285C38" w:rsidR="00030DCB" w:rsidRDefault="00000000" w:rsidP="008E6C46">
      <w:hyperlink r:id="rId4" w:history="1">
        <w:r w:rsidR="00030DCB" w:rsidRPr="00033A7F">
          <w:rPr>
            <w:rStyle w:val="Hyperlink"/>
          </w:rPr>
          <w:t>https://www.hobbsofhenley.com/</w:t>
        </w:r>
      </w:hyperlink>
    </w:p>
    <w:p w14:paraId="36BA998F" w14:textId="77777777" w:rsidR="00030DCB" w:rsidRDefault="00030DCB" w:rsidP="008E6C46"/>
    <w:p w14:paraId="4FFC6342" w14:textId="6C801BE9" w:rsidR="00030DCB" w:rsidRPr="00D600AA" w:rsidRDefault="00030DCB" w:rsidP="008E6C46">
      <w:pPr>
        <w:rPr>
          <w:b/>
          <w:bCs/>
        </w:rPr>
      </w:pPr>
    </w:p>
    <w:p w14:paraId="56988D2E" w14:textId="77777777" w:rsidR="008E6C46" w:rsidRDefault="008E6C46" w:rsidP="008E6C46"/>
    <w:p w14:paraId="1A005664" w14:textId="19FEFD64" w:rsidR="009053FC" w:rsidRPr="009053FC" w:rsidRDefault="008E6C46" w:rsidP="008E6C46">
      <w:pPr>
        <w:rPr>
          <w:b/>
          <w:bCs/>
          <w:sz w:val="36"/>
          <w:szCs w:val="36"/>
          <w:u w:val="single"/>
        </w:rPr>
      </w:pPr>
      <w:r w:rsidRPr="00EA4FE1">
        <w:rPr>
          <w:b/>
          <w:bCs/>
          <w:sz w:val="36"/>
          <w:szCs w:val="36"/>
          <w:u w:val="single"/>
        </w:rPr>
        <w:t>ANTAR</w:t>
      </w:r>
      <w:r w:rsidR="00EA4FE1" w:rsidRPr="00EA4FE1">
        <w:rPr>
          <w:b/>
          <w:bCs/>
          <w:sz w:val="36"/>
          <w:szCs w:val="36"/>
          <w:u w:val="single"/>
        </w:rPr>
        <w:t>I</w:t>
      </w:r>
      <w:r w:rsidRPr="00EA4FE1">
        <w:rPr>
          <w:b/>
          <w:bCs/>
          <w:sz w:val="36"/>
          <w:szCs w:val="36"/>
          <w:u w:val="single"/>
        </w:rPr>
        <w:t>S</w:t>
      </w:r>
      <w:r w:rsidR="00EA4FE1" w:rsidRPr="00EA4FE1">
        <w:rPr>
          <w:b/>
          <w:bCs/>
          <w:sz w:val="36"/>
          <w:szCs w:val="36"/>
          <w:u w:val="single"/>
        </w:rPr>
        <w:t xml:space="preserve"> CLASS </w:t>
      </w:r>
    </w:p>
    <w:p w14:paraId="356D0CC1" w14:textId="745C74F8" w:rsidR="008E6C46" w:rsidRPr="00030DCB" w:rsidRDefault="00EA4FE1" w:rsidP="008E6C46">
      <w:r>
        <w:rPr>
          <w:noProof/>
          <w14:ligatures w14:val="standardContextual"/>
        </w:rPr>
        <w:drawing>
          <wp:inline distT="0" distB="0" distL="0" distR="0" wp14:anchorId="1F445DC6" wp14:editId="5F8B0C1C">
            <wp:extent cx="2314575" cy="1609090"/>
            <wp:effectExtent l="0" t="0" r="0" b="0"/>
            <wp:docPr id="6966367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36754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9117" t="26886" r="54349" b="40319"/>
                    <a:stretch/>
                  </pic:blipFill>
                  <pic:spPr bwMode="auto">
                    <a:xfrm>
                      <a:off x="0" y="0"/>
                      <a:ext cx="2325506" cy="161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6C46">
        <w:br/>
      </w:r>
      <w:r w:rsidR="008E6C46" w:rsidRPr="00030DCB">
        <w:t>Up to 8 Persons</w:t>
      </w:r>
      <w:r w:rsidRPr="00030DCB">
        <w:t xml:space="preserve"> </w:t>
      </w:r>
      <w:proofErr w:type="gramStart"/>
      <w:r w:rsidR="008E6C46" w:rsidRPr="00030DCB">
        <w:t>With</w:t>
      </w:r>
      <w:proofErr w:type="gramEnd"/>
      <w:r w:rsidR="008E6C46" w:rsidRPr="00030DCB">
        <w:t xml:space="preserve"> Skipper</w:t>
      </w:r>
      <w:r w:rsidR="00030DCB">
        <w:t xml:space="preserve">, </w:t>
      </w:r>
      <w:r w:rsidR="008E6C46" w:rsidRPr="00030DCB">
        <w:t>with roof and open sides</w:t>
      </w:r>
      <w:r w:rsidR="00030DCB">
        <w:t xml:space="preserve">, </w:t>
      </w:r>
      <w:r w:rsidRPr="00030DCB">
        <w:t>no WC</w:t>
      </w:r>
    </w:p>
    <w:p w14:paraId="7A170707" w14:textId="6C1E5A57" w:rsidR="00EA4FE1" w:rsidRPr="00030DCB" w:rsidRDefault="008E6C46" w:rsidP="008E6C46">
      <w:r w:rsidRPr="00030DCB">
        <w:t xml:space="preserve">Price for boat from </w:t>
      </w:r>
      <w:r w:rsidR="002C0F3B">
        <w:t>18</w:t>
      </w:r>
      <w:r w:rsidRPr="00030DCB">
        <w:t xml:space="preserve">:30 to </w:t>
      </w:r>
      <w:proofErr w:type="gramStart"/>
      <w:r w:rsidR="002C0F3B">
        <w:t>21</w:t>
      </w:r>
      <w:r w:rsidRPr="00030DCB">
        <w:t xml:space="preserve">:30 </w:t>
      </w:r>
      <w:r w:rsidR="00EA4FE1" w:rsidRPr="00030DCB">
        <w:t xml:space="preserve"> pm</w:t>
      </w:r>
      <w:proofErr w:type="gramEnd"/>
      <w:r w:rsidR="00EA4FE1" w:rsidRPr="00030DCB">
        <w:t xml:space="preserve">   </w:t>
      </w:r>
      <w:proofErr w:type="spellStart"/>
      <w:r w:rsidR="00EA4FE1" w:rsidRPr="00030DCB">
        <w:t>inc</w:t>
      </w:r>
      <w:proofErr w:type="spellEnd"/>
      <w:r w:rsidR="00EA4FE1" w:rsidRPr="00030DCB">
        <w:t xml:space="preserve"> </w:t>
      </w:r>
      <w:r w:rsidRPr="00030DCB">
        <w:t xml:space="preserve"> VAT,</w:t>
      </w:r>
      <w:r w:rsidR="00EA4FE1" w:rsidRPr="00030DCB">
        <w:t xml:space="preserve"> £</w:t>
      </w:r>
      <w:r w:rsidR="009053FC">
        <w:t>500</w:t>
      </w:r>
      <w:r w:rsidR="00EA4FE1" w:rsidRPr="00030DCB">
        <w:t xml:space="preserve"> </w:t>
      </w:r>
      <w:r w:rsidRPr="00030DCB">
        <w:t xml:space="preserve"> </w:t>
      </w:r>
      <w:r w:rsidR="00EA4FE1" w:rsidRPr="00030DCB">
        <w:br/>
        <w:t xml:space="preserve">Excludes </w:t>
      </w:r>
      <w:r w:rsidRPr="00030DCB">
        <w:t xml:space="preserve">Parade entry fee of £25 and a £25 donation to the chosen charities </w:t>
      </w:r>
      <w:r w:rsidR="00EA4FE1" w:rsidRPr="00030DCB">
        <w:t xml:space="preserve"> </w:t>
      </w:r>
    </w:p>
    <w:p w14:paraId="338F294C" w14:textId="42B8C7F3" w:rsidR="008E6C46" w:rsidRPr="00030DCB" w:rsidRDefault="00EA4FE1" w:rsidP="008E6C46">
      <w:r w:rsidRPr="00030DCB">
        <w:t>TOTAL £5</w:t>
      </w:r>
      <w:r w:rsidR="009053FC">
        <w:t>5</w:t>
      </w:r>
      <w:r w:rsidRPr="00030DCB">
        <w:t xml:space="preserve">0 in all </w:t>
      </w:r>
    </w:p>
    <w:p w14:paraId="4D47E2BD" w14:textId="4DEAD441" w:rsidR="008E6C46" w:rsidRDefault="008E6C46" w:rsidP="008E6C46">
      <w:pPr>
        <w:rPr>
          <w:color w:val="FF0000"/>
        </w:rPr>
      </w:pPr>
      <w:r>
        <w:t>Extra to have the boat with basic fairy light garlands</w:t>
      </w:r>
      <w:r w:rsidR="00EA4FE1">
        <w:t xml:space="preserve"> on request to </w:t>
      </w:r>
      <w:proofErr w:type="gramStart"/>
      <w:r w:rsidR="00EA4FE1">
        <w:t>Hobbs</w:t>
      </w:r>
      <w:proofErr w:type="gramEnd"/>
      <w:r w:rsidR="00EA4FE1">
        <w:t xml:space="preserve"> </w:t>
      </w:r>
    </w:p>
    <w:p w14:paraId="07FA1C47" w14:textId="77777777" w:rsidR="00030DCB" w:rsidRDefault="00030DCB" w:rsidP="008E6C46">
      <w:pPr>
        <w:rPr>
          <w:color w:val="FF0000"/>
        </w:rPr>
      </w:pPr>
    </w:p>
    <w:p w14:paraId="59D2393C" w14:textId="70355244" w:rsidR="008E6C46" w:rsidRDefault="00EA4FE1" w:rsidP="008E6C46">
      <w:r w:rsidRPr="00EA4FE1">
        <w:rPr>
          <w:b/>
          <w:bCs/>
          <w:sz w:val="36"/>
          <w:szCs w:val="36"/>
          <w:u w:val="single"/>
        </w:rPr>
        <w:t>EDWARDIAN CLASS</w:t>
      </w:r>
      <w:r>
        <w:t xml:space="preserve"> </w:t>
      </w:r>
      <w:r w:rsidR="008E6C46">
        <w:br/>
        <w:t>Up to 12 Persons</w:t>
      </w:r>
      <w:r w:rsidR="00030DCB">
        <w:rPr>
          <w:color w:val="FF0000"/>
        </w:rPr>
        <w:t xml:space="preserve">. </w:t>
      </w:r>
      <w:r w:rsidR="008E6C46">
        <w:t>With Skipper, with roof and cabin</w:t>
      </w:r>
      <w:r w:rsidR="00030DCB">
        <w:t xml:space="preserve">, no </w:t>
      </w:r>
      <w:proofErr w:type="gramStart"/>
      <w:r w:rsidR="00030DCB">
        <w:t>WC</w:t>
      </w:r>
      <w:r w:rsidR="008E6C46">
        <w:t xml:space="preserve"> .</w:t>
      </w:r>
      <w:proofErr w:type="gramEnd"/>
      <w:r w:rsidR="008E6C46">
        <w:t xml:space="preserve"> </w:t>
      </w:r>
    </w:p>
    <w:p w14:paraId="70EAA50F" w14:textId="20171BB7" w:rsidR="008E6C46" w:rsidRPr="00030DCB" w:rsidRDefault="008E6C46" w:rsidP="008E6C46">
      <w:r w:rsidRPr="00030DCB">
        <w:t xml:space="preserve">Price for boat from </w:t>
      </w:r>
      <w:r w:rsidR="002C0F3B">
        <w:t>18</w:t>
      </w:r>
      <w:r w:rsidRPr="00030DCB">
        <w:t xml:space="preserve">:30 to </w:t>
      </w:r>
      <w:r w:rsidR="002C0F3B">
        <w:t>21</w:t>
      </w:r>
      <w:r w:rsidRPr="00030DCB">
        <w:t>:</w:t>
      </w:r>
      <w:r w:rsidR="00030DCB" w:rsidRPr="00030DCB">
        <w:t xml:space="preserve">30 PM </w:t>
      </w:r>
      <w:r w:rsidRPr="00030DCB">
        <w:t xml:space="preserve"> Includes VAT, </w:t>
      </w:r>
      <w:r w:rsidR="00030DCB" w:rsidRPr="00030DCB">
        <w:br/>
      </w:r>
      <w:r w:rsidRPr="00030DCB">
        <w:t xml:space="preserve">Parade entry fee of £25 and a £40 donation to the chosen charities </w:t>
      </w:r>
    </w:p>
    <w:p w14:paraId="0E7584ED" w14:textId="48750D6B" w:rsidR="00030DCB" w:rsidRPr="00030DCB" w:rsidRDefault="00030DCB" w:rsidP="008E6C46">
      <w:r w:rsidRPr="00030DCB">
        <w:t>So Total £615</w:t>
      </w:r>
    </w:p>
    <w:p w14:paraId="320F8915" w14:textId="6ED099CB" w:rsidR="00EA4FE1" w:rsidRPr="00D600AA" w:rsidRDefault="00030DCB" w:rsidP="008E6C46">
      <w:pPr>
        <w:rPr>
          <w:color w:val="FF0000"/>
        </w:rPr>
      </w:pPr>
      <w:r>
        <w:t xml:space="preserve">Extra to have the boat with basic fairy light garlands on request to </w:t>
      </w:r>
      <w:proofErr w:type="gramStart"/>
      <w:r>
        <w:t>Hobbs</w:t>
      </w:r>
      <w:proofErr w:type="gramEnd"/>
    </w:p>
    <w:p w14:paraId="238EF0CB" w14:textId="5E63B47A" w:rsidR="00EA4FE1" w:rsidRDefault="00EA4FE1" w:rsidP="008E6C46">
      <w:pPr>
        <w:rPr>
          <w:color w:val="FF0000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048D0E3" wp14:editId="130486F1">
            <wp:extent cx="5605145" cy="1895430"/>
            <wp:effectExtent l="0" t="0" r="0" b="0"/>
            <wp:docPr id="12835313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3133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6"/>
                    <a:srcRect l="19573" t="23341" r="14082" b="36774"/>
                    <a:stretch/>
                  </pic:blipFill>
                  <pic:spPr bwMode="auto">
                    <a:xfrm>
                      <a:off x="0" y="0"/>
                      <a:ext cx="5609146" cy="189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90F52" w14:textId="77777777" w:rsidR="00030DCB" w:rsidRDefault="00030DCB">
      <w:pPr>
        <w:rPr>
          <w:b/>
          <w:bCs/>
          <w:sz w:val="36"/>
          <w:szCs w:val="36"/>
          <w:u w:val="single"/>
        </w:rPr>
      </w:pPr>
    </w:p>
    <w:p w14:paraId="4372701B" w14:textId="23D74300" w:rsidR="00030DCB" w:rsidRPr="00030DCB" w:rsidRDefault="00705C67">
      <w:pPr>
        <w:rPr>
          <w:b/>
          <w:bCs/>
          <w:sz w:val="36"/>
          <w:szCs w:val="36"/>
          <w:u w:val="single"/>
        </w:rPr>
      </w:pPr>
      <w:r w:rsidRPr="00705C67">
        <w:rPr>
          <w:b/>
          <w:bCs/>
          <w:sz w:val="36"/>
          <w:szCs w:val="36"/>
          <w:u w:val="single"/>
        </w:rPr>
        <w:t xml:space="preserve">DE LUXE Lilibet </w:t>
      </w:r>
    </w:p>
    <w:p w14:paraId="30659F9E" w14:textId="77777777" w:rsidR="00030DCB" w:rsidRDefault="00030DCB">
      <w:pPr>
        <w:rPr>
          <w:noProof/>
          <w14:ligatures w14:val="standardContextual"/>
        </w:rPr>
      </w:pPr>
    </w:p>
    <w:p w14:paraId="4EA1908A" w14:textId="08C95F9C" w:rsidR="00705C67" w:rsidRDefault="00705C67">
      <w:r>
        <w:rPr>
          <w:noProof/>
          <w14:ligatures w14:val="standardContextual"/>
        </w:rPr>
        <w:drawing>
          <wp:inline distT="0" distB="0" distL="0" distR="0" wp14:anchorId="66B3EA80" wp14:editId="608927D1">
            <wp:extent cx="5476557" cy="2257425"/>
            <wp:effectExtent l="0" t="0" r="0" b="0"/>
            <wp:docPr id="12912361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36195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23764" t="23931" r="15245" b="31374"/>
                    <a:stretch/>
                  </pic:blipFill>
                  <pic:spPr bwMode="auto">
                    <a:xfrm>
                      <a:off x="0" y="0"/>
                      <a:ext cx="5490646" cy="226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584C0" w14:textId="764B47D9" w:rsidR="00705C67" w:rsidRPr="00030DCB" w:rsidRDefault="00705C67" w:rsidP="00705C67">
      <w:r w:rsidRPr="00030DCB">
        <w:t>Up to 12 Persons? With Skipper</w:t>
      </w:r>
      <w:proofErr w:type="gramStart"/>
      <w:r w:rsidRPr="00030DCB">
        <w:t>, ,</w:t>
      </w:r>
      <w:proofErr w:type="gramEnd"/>
      <w:r w:rsidRPr="00030DCB">
        <w:t xml:space="preserve"> with roof and cabin</w:t>
      </w:r>
      <w:r w:rsidR="00030DCB" w:rsidRPr="00030DCB">
        <w:t xml:space="preserve">, galley and </w:t>
      </w:r>
      <w:r w:rsidRPr="00030DCB">
        <w:t xml:space="preserve"> with WC</w:t>
      </w:r>
    </w:p>
    <w:p w14:paraId="7652746A" w14:textId="20CEB6C7" w:rsidR="00705C67" w:rsidRPr="00030DCB" w:rsidRDefault="00705C67" w:rsidP="00705C67">
      <w:r w:rsidRPr="00030DCB">
        <w:t xml:space="preserve">Price for boat from 6:30 to </w:t>
      </w:r>
      <w:proofErr w:type="gramStart"/>
      <w:r w:rsidRPr="00030DCB">
        <w:t>9:30  £</w:t>
      </w:r>
      <w:proofErr w:type="gramEnd"/>
      <w:r w:rsidRPr="00030DCB">
        <w:t>750  Includes VAT,</w:t>
      </w:r>
      <w:r w:rsidRPr="00030DCB">
        <w:br/>
        <w:t xml:space="preserve">Parade entry fee of £25 and a £40 donation to the chosen charities </w:t>
      </w:r>
    </w:p>
    <w:p w14:paraId="2688614C" w14:textId="4FE422CD" w:rsidR="00030DCB" w:rsidRDefault="00030DCB" w:rsidP="00705C67">
      <w:r w:rsidRPr="00030DCB">
        <w:t>So Total £815</w:t>
      </w:r>
    </w:p>
    <w:p w14:paraId="44BEFD1E" w14:textId="77777777" w:rsidR="00E1448C" w:rsidRPr="00030DCB" w:rsidRDefault="00E1448C" w:rsidP="00705C67"/>
    <w:p w14:paraId="41D93A9B" w14:textId="77777777" w:rsidR="00E1448C" w:rsidRDefault="00705C67" w:rsidP="00705C67">
      <w:r w:rsidRPr="00030DCB">
        <w:t xml:space="preserve">Extra to have the boat with basic fairy light </w:t>
      </w:r>
      <w:proofErr w:type="gramStart"/>
      <w:r w:rsidRPr="00030DCB">
        <w:t>garlands</w:t>
      </w:r>
      <w:proofErr w:type="gramEnd"/>
      <w:r w:rsidRPr="00030DCB">
        <w:t xml:space="preserve">  </w:t>
      </w:r>
    </w:p>
    <w:p w14:paraId="54490F53" w14:textId="6E0145A2" w:rsidR="00705C67" w:rsidRPr="00030DCB" w:rsidRDefault="00705C67" w:rsidP="00705C67">
      <w:r w:rsidRPr="00030DCB">
        <w:t xml:space="preserve">On request to Hobbs </w:t>
      </w:r>
    </w:p>
    <w:p w14:paraId="11DDD712" w14:textId="77777777" w:rsidR="00705C67" w:rsidRPr="00030DCB" w:rsidRDefault="00705C67" w:rsidP="00705C67"/>
    <w:p w14:paraId="70BFE588" w14:textId="77777777" w:rsidR="00705C67" w:rsidRDefault="00705C67"/>
    <w:sectPr w:rsidR="00705C67" w:rsidSect="00D600AA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C46"/>
    <w:rsid w:val="00030DCB"/>
    <w:rsid w:val="002C0F3B"/>
    <w:rsid w:val="00705C67"/>
    <w:rsid w:val="008E6C46"/>
    <w:rsid w:val="009053FC"/>
    <w:rsid w:val="00C56AA8"/>
    <w:rsid w:val="00D600AA"/>
    <w:rsid w:val="00E1448C"/>
    <w:rsid w:val="00EA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3D860"/>
  <w15:chartTrackingRefBased/>
  <w15:docId w15:val="{CA46782C-9C82-4173-9D6D-BE07AB659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C46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0D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0D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4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hobbsofhenley.com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Taylor</dc:creator>
  <cp:keywords/>
  <dc:description/>
  <cp:lastModifiedBy>Andre Homann</cp:lastModifiedBy>
  <cp:revision>5</cp:revision>
  <dcterms:created xsi:type="dcterms:W3CDTF">2023-07-08T09:17:00Z</dcterms:created>
  <dcterms:modified xsi:type="dcterms:W3CDTF">2023-07-13T09:31:00Z</dcterms:modified>
</cp:coreProperties>
</file>